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928B">
      <w:pPr>
        <w:rPr>
          <w:rFonts w:ascii="Times New Roman" w:hAnsi="Times New Roman" w:eastAsia="仿宋_GB2312"/>
          <w:spacing w:val="-83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pacing w:val="-83"/>
          <w:sz w:val="32"/>
          <w:szCs w:val="32"/>
        </w:rPr>
        <w:t>：</w:t>
      </w:r>
    </w:p>
    <w:p w14:paraId="3566184D">
      <w:pPr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2026年二级学院关工委特色活动申报表</w:t>
      </w:r>
    </w:p>
    <w:p w14:paraId="14128268">
      <w:pPr>
        <w:jc w:val="left"/>
        <w:rPr>
          <w:rFonts w:ascii="Times New Roman" w:hAnsi="Times New Roman" w:eastAsia="方正黑体_GBK"/>
          <w:sz w:val="32"/>
          <w:szCs w:val="32"/>
          <w:u w:val="single"/>
        </w:rPr>
      </w:pPr>
      <w:r>
        <w:rPr>
          <w:rFonts w:ascii="Times New Roman" w:hAnsi="Times New Roman" w:eastAsia="方正黑体_GBK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黑体_GBK"/>
          <w:sz w:val="32"/>
          <w:szCs w:val="32"/>
        </w:rPr>
        <w:t>学院关工委</w:t>
      </w:r>
    </w:p>
    <w:tbl>
      <w:tblPr>
        <w:tblStyle w:val="4"/>
        <w:tblW w:w="90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883"/>
        <w:gridCol w:w="2292"/>
        <w:gridCol w:w="2023"/>
      </w:tblGrid>
      <w:tr w14:paraId="5396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</w:tcPr>
          <w:p w14:paraId="0CFE8758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3883" w:type="dxa"/>
          </w:tcPr>
          <w:p w14:paraId="7506988A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活动名称</w:t>
            </w:r>
          </w:p>
        </w:tc>
        <w:tc>
          <w:tcPr>
            <w:tcW w:w="2292" w:type="dxa"/>
          </w:tcPr>
          <w:p w14:paraId="255D1E5F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时间安排</w:t>
            </w:r>
          </w:p>
        </w:tc>
        <w:tc>
          <w:tcPr>
            <w:tcW w:w="2023" w:type="dxa"/>
          </w:tcPr>
          <w:p w14:paraId="2DB0B5C9">
            <w:pPr>
              <w:jc w:val="center"/>
              <w:rPr>
                <w:rFonts w:ascii="Times New Roman" w:hAnsi="Times New Roman" w:eastAsia="方正仿宋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>是否星标活动</w:t>
            </w:r>
          </w:p>
        </w:tc>
      </w:tr>
      <w:tr w14:paraId="19AE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200BA1AA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883" w:type="dxa"/>
          </w:tcPr>
          <w:p w14:paraId="6CEBAD65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92" w:type="dxa"/>
          </w:tcPr>
          <w:p w14:paraId="7BE893D9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23" w:type="dxa"/>
          </w:tcPr>
          <w:p w14:paraId="6DF47236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F4C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74F19160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883" w:type="dxa"/>
          </w:tcPr>
          <w:p w14:paraId="10B7F967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92" w:type="dxa"/>
          </w:tcPr>
          <w:p w14:paraId="3864BC04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23" w:type="dxa"/>
          </w:tcPr>
          <w:p w14:paraId="5F0B77A2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D6E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7B87D94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883" w:type="dxa"/>
          </w:tcPr>
          <w:p w14:paraId="0D71A2E9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92" w:type="dxa"/>
          </w:tcPr>
          <w:p w14:paraId="54AD3E95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23" w:type="dxa"/>
          </w:tcPr>
          <w:p w14:paraId="3C36396B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07AC8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52CE378A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883" w:type="dxa"/>
          </w:tcPr>
          <w:p w14:paraId="1F6D0B3C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92" w:type="dxa"/>
          </w:tcPr>
          <w:p w14:paraId="7BBAF98B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05DB424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807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30186A53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883" w:type="dxa"/>
          </w:tcPr>
          <w:p w14:paraId="4EB1D094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92" w:type="dxa"/>
          </w:tcPr>
          <w:p w14:paraId="1C4C2172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23" w:type="dxa"/>
          </w:tcPr>
          <w:p w14:paraId="4167BA2D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2AF6E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 w14:paraId="4C8A7CF4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3883" w:type="dxa"/>
          </w:tcPr>
          <w:p w14:paraId="462D69C5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292" w:type="dxa"/>
          </w:tcPr>
          <w:p w14:paraId="2DEB0679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23" w:type="dxa"/>
          </w:tcPr>
          <w:p w14:paraId="2347EA68">
            <w:pPr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 w14:paraId="7F2717C1">
      <w:pPr>
        <w:jc w:val="lef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>制表：                          审批：</w:t>
      </w:r>
    </w:p>
    <w:p w14:paraId="7A906786">
      <w:pPr>
        <w:rPr>
          <w:rFonts w:ascii="Times New Roman" w:hAnsi="Times New Roman"/>
        </w:rPr>
      </w:pPr>
    </w:p>
    <w:p w14:paraId="7FF716C9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779218"/>
    </w:sdtPr>
    <w:sdtContent>
      <w:sdt>
        <w:sdtPr>
          <w:id w:val="147458505"/>
        </w:sdtPr>
        <w:sdtEndPr>
          <w:rPr>
            <w:sz w:val="28"/>
            <w:szCs w:val="28"/>
          </w:rPr>
        </w:sdtEndPr>
        <w:sdtContent>
          <w:p w14:paraId="2AA3202A">
            <w:pPr>
              <w:pStyle w:val="2"/>
              <w:jc w:val="right"/>
              <w:rPr>
                <w:sz w:val="28"/>
                <w:szCs w:val="28"/>
              </w:rPr>
            </w:pPr>
            <w:r>
              <w:rPr>
                <w:rStyle w:val="6"/>
                <w:rFonts w:eastAsia="黑体"/>
                <w:sz w:val="28"/>
                <w:szCs w:val="28"/>
              </w:rPr>
              <w:t>—</w:t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PAGE   \* MERGEFORMAT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  <w:lang w:val="zh-CN"/>
              </w:rPr>
              <w:t>1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Style w:val="6"/>
                <w:rFonts w:eastAsia="黑体"/>
                <w:sz w:val="28"/>
                <w:szCs w:val="28"/>
              </w:rPr>
              <w:t>—</w:t>
            </w:r>
          </w:p>
        </w:sdtContent>
      </w:sdt>
      <w:p w14:paraId="5A6DEE04">
        <w:pPr>
          <w:pStyle w:val="2"/>
          <w:jc w:val="right"/>
        </w:pPr>
      </w:p>
    </w:sdtContent>
  </w:sdt>
  <w:p w14:paraId="6164CF4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2141"/>
    </w:sdtPr>
    <w:sdtEndPr>
      <w:rPr>
        <w:sz w:val="28"/>
        <w:szCs w:val="28"/>
      </w:rPr>
    </w:sdtEndPr>
    <w:sdtContent>
      <w:p w14:paraId="279F4154">
        <w:pPr>
          <w:pStyle w:val="2"/>
          <w:rPr>
            <w:sz w:val="28"/>
            <w:szCs w:val="28"/>
          </w:rPr>
        </w:pPr>
        <w:r>
          <w:rPr>
            <w:rStyle w:val="6"/>
            <w:rFonts w:eastAsia="黑体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Style w:val="6"/>
            <w:rFonts w:eastAsia="黑体"/>
            <w:sz w:val="28"/>
            <w:szCs w:val="28"/>
          </w:rPr>
          <w:t>—</w:t>
        </w:r>
      </w:p>
    </w:sdtContent>
  </w:sdt>
  <w:p w14:paraId="0ACE1FE4">
    <w:pPr>
      <w:pStyle w:val="2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3403A"/>
    <w:rsid w:val="2D863A8B"/>
    <w:rsid w:val="3613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2026-03-23T01:44:00Z</dcterms:created>
  <dc:creator>邵文莎</dc:creator>
  <cp:lastModifiedBy>邵文莎</cp:lastModifiedBy>
  <dcterms:modified xsi:type="dcterms:W3CDTF">2026-03-23T01:44:35Z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3249FC4A0BEE48B6A02E16C3C0FD694E_11</vt:lpwstr>
  </property>
  <property fmtid="{D5CDD505-2E9C-101B-9397-08002B2CF9AE}" pid="4" name="KSOTemplateDocerSaveRecord">
    <vt:lpwstr>eyJoZGlkIjoiZTJlMDBhNGViOWJmZDBhMjU1NTc5NmQ5NzNjODgxNWYiLCJ1c2VySWQiOiIxNjY0MjU2NTU5In0=</vt:lpwstr>
  </property>
</Properties>
</file>